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985" w:rsidRPr="00D008FA" w:rsidRDefault="00614985" w:rsidP="00614985">
      <w:pPr>
        <w:spacing w:after="0" w:line="24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008FA">
        <w:rPr>
          <w:rFonts w:ascii="Times New Roman" w:hAnsi="Times New Roman" w:cs="Times New Roman"/>
          <w:color w:val="000000"/>
          <w:sz w:val="28"/>
          <w:szCs w:val="28"/>
        </w:rPr>
        <w:t>ОТЧЕТ</w:t>
      </w:r>
    </w:p>
    <w:p w:rsidR="00614985" w:rsidRPr="00C54F81" w:rsidRDefault="00602F0B" w:rsidP="00614985">
      <w:pPr>
        <w:pStyle w:val="a7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 исполнении финансирования</w:t>
      </w:r>
      <w:r w:rsidRPr="00D008FA">
        <w:rPr>
          <w:color w:val="000000"/>
          <w:sz w:val="28"/>
          <w:szCs w:val="28"/>
        </w:rPr>
        <w:t xml:space="preserve"> </w:t>
      </w:r>
      <w:r w:rsidR="00614985" w:rsidRPr="00D008FA">
        <w:rPr>
          <w:color w:val="000000"/>
          <w:sz w:val="28"/>
          <w:szCs w:val="28"/>
        </w:rPr>
        <w:t xml:space="preserve">муниципальной программы </w:t>
      </w:r>
      <w:r w:rsidR="00614985" w:rsidRPr="00C54F81">
        <w:rPr>
          <w:sz w:val="28"/>
          <w:szCs w:val="28"/>
        </w:rPr>
        <w:t>муниципального образования Крымский район «Повышение безопасности дорожного движения на территории муниципального образования</w:t>
      </w:r>
    </w:p>
    <w:p w:rsidR="00614985" w:rsidRPr="00C54F81" w:rsidRDefault="00266891" w:rsidP="00614985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Крымский район» в 202</w:t>
      </w:r>
      <w:r w:rsidR="000D735C">
        <w:rPr>
          <w:sz w:val="28"/>
          <w:szCs w:val="28"/>
        </w:rPr>
        <w:t>5</w:t>
      </w:r>
      <w:r w:rsidR="00614985" w:rsidRPr="00C54F81">
        <w:rPr>
          <w:sz w:val="28"/>
          <w:szCs w:val="28"/>
        </w:rPr>
        <w:t xml:space="preserve"> году</w:t>
      </w:r>
    </w:p>
    <w:p w:rsidR="00864D15" w:rsidRPr="00B13250" w:rsidRDefault="00864D15" w:rsidP="00864D15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947" w:type="dxa"/>
        <w:tblInd w:w="-459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843"/>
        <w:gridCol w:w="1134"/>
        <w:gridCol w:w="992"/>
        <w:gridCol w:w="1276"/>
        <w:gridCol w:w="1134"/>
        <w:gridCol w:w="1134"/>
        <w:gridCol w:w="1134"/>
        <w:gridCol w:w="992"/>
        <w:gridCol w:w="1417"/>
        <w:gridCol w:w="993"/>
        <w:gridCol w:w="992"/>
        <w:gridCol w:w="1488"/>
      </w:tblGrid>
      <w:tr w:rsidR="00864D15" w:rsidRPr="00B13250" w:rsidTr="00EA1DD1">
        <w:trPr>
          <w:trHeight w:val="100"/>
        </w:trPr>
        <w:tc>
          <w:tcPr>
            <w:tcW w:w="15947" w:type="dxa"/>
            <w:gridSpan w:val="13"/>
            <w:tcBorders>
              <w:top w:val="nil"/>
              <w:bottom w:val="nil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864D15" w:rsidRPr="00B13250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Наимено-вание</w:t>
            </w:r>
            <w:proofErr w:type="spellEnd"/>
            <w:proofErr w:type="gramEnd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мероприя-тия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Муниципальный заказчик мероприятия (заказчик), ответственный за выполнение мероприятия &lt;1&gt;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финансирования, </w:t>
            </w:r>
          </w:p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предусмотренный программой на текущий год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финансирования на текущий год, предусмотренный бюджетом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Профинансировано </w:t>
            </w:r>
          </w:p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отчетном периоде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Освоено (израсходовано) </w:t>
            </w:r>
          </w:p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отчетном </w:t>
            </w:r>
          </w:p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периоде</w:t>
            </w:r>
            <w:proofErr w:type="gramEnd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&lt;2&gt;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Отметка о выполнении мероприятия (</w:t>
            </w:r>
            <w:proofErr w:type="gramStart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  <w:proofErr w:type="gramEnd"/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не выполнено) &lt;3&gt;</w:t>
            </w:r>
          </w:p>
        </w:tc>
      </w:tr>
      <w:tr w:rsidR="00864D15" w:rsidRPr="00B13250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rPr>
          <w:trHeight w:val="1283"/>
        </w:trPr>
        <w:tc>
          <w:tcPr>
            <w:tcW w:w="14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ind w:firstLine="85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EA1DD1" w:rsidP="00EA1D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</w:t>
            </w:r>
            <w:r w:rsidR="00864D15"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EA1D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32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148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64D15" w:rsidRPr="00B13250" w:rsidRDefault="00864D15" w:rsidP="0015483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4D15" w:rsidRPr="004A7749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0D735C">
            <w:pPr>
              <w:pStyle w:val="a7"/>
            </w:pPr>
            <w:r w:rsidRPr="00E8533E">
              <w:t>Изготовление</w:t>
            </w:r>
            <w:r>
              <w:t xml:space="preserve"> </w:t>
            </w:r>
            <w:r w:rsidRPr="00E8533E">
              <w:t xml:space="preserve">значков, подвесок </w:t>
            </w:r>
            <w:r>
              <w:t>световозвращающих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131005">
            <w:pPr>
              <w:spacing w:after="0" w:line="2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</w:t>
            </w:r>
            <w:r w:rsidRPr="00F143E4">
              <w:rPr>
                <w:rFonts w:ascii="Times New Roman" w:hAnsi="Times New Roman"/>
                <w:sz w:val="24"/>
              </w:rPr>
              <w:t xml:space="preserve"> муниципального образования Крымский район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0D735C" w:rsidP="000D7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602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0D7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4928" w:rsidRDefault="00602F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  <w:p w:rsidR="00D34928" w:rsidRPr="004A7749" w:rsidRDefault="00D34928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0D7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4928" w:rsidRPr="004A7749" w:rsidRDefault="00602F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232D" w:rsidRPr="004A7749" w:rsidRDefault="00602F0B" w:rsidP="000D735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0D73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64D15" w:rsidRPr="004A7749" w:rsidRDefault="00602F0B" w:rsidP="0061498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232D" w:rsidRPr="004A7749" w:rsidRDefault="00614985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</w:p>
        </w:tc>
      </w:tr>
      <w:tr w:rsidR="000D735C" w:rsidRPr="004A7749" w:rsidTr="00266891">
        <w:tblPrEx>
          <w:tblBorders>
            <w:top w:val="none" w:sz="0" w:space="0" w:color="auto"/>
          </w:tblBorders>
          <w:tblCellMar>
            <w:left w:w="75" w:type="dxa"/>
            <w:right w:w="75" w:type="dxa"/>
          </w:tblCellMar>
        </w:tblPrEx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E8533E" w:rsidRDefault="000D735C" w:rsidP="000D735C">
            <w:pPr>
              <w:pStyle w:val="a7"/>
            </w:pPr>
            <w:r>
              <w:t>Приобретение бланков строгой отчетности – карт маршрутов регулярных перевозок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131005">
            <w:pPr>
              <w:spacing w:after="0" w:line="200" w:lineRule="atLeas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Администрация</w:t>
            </w:r>
            <w:r w:rsidRPr="00F143E4">
              <w:rPr>
                <w:rFonts w:ascii="Times New Roman" w:hAnsi="Times New Roman"/>
                <w:sz w:val="24"/>
              </w:rPr>
              <w:t xml:space="preserve"> муниципального образования Крымский район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1733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D3492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4C23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Default="000D735C" w:rsidP="004741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735C" w:rsidRPr="004A7749" w:rsidRDefault="000D735C" w:rsidP="00C6606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77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</w:p>
        </w:tc>
      </w:tr>
    </w:tbl>
    <w:p w:rsidR="000D735C" w:rsidRDefault="000D735C" w:rsidP="000D735C">
      <w:pPr>
        <w:pStyle w:val="a7"/>
        <w:jc w:val="both"/>
        <w:rPr>
          <w:sz w:val="28"/>
          <w:szCs w:val="28"/>
        </w:rPr>
      </w:pPr>
    </w:p>
    <w:p w:rsidR="000D735C" w:rsidRDefault="000D735C" w:rsidP="000D735C">
      <w:pPr>
        <w:pStyle w:val="a7"/>
        <w:jc w:val="both"/>
        <w:rPr>
          <w:sz w:val="28"/>
          <w:szCs w:val="28"/>
        </w:rPr>
      </w:pPr>
    </w:p>
    <w:p w:rsidR="000D735C" w:rsidRPr="00F5183E" w:rsidRDefault="000D735C" w:rsidP="000D735C">
      <w:pPr>
        <w:pStyle w:val="a7"/>
        <w:jc w:val="both"/>
        <w:rPr>
          <w:sz w:val="28"/>
          <w:szCs w:val="28"/>
        </w:rPr>
      </w:pPr>
      <w:r w:rsidRPr="00F5183E">
        <w:rPr>
          <w:sz w:val="28"/>
          <w:szCs w:val="28"/>
        </w:rPr>
        <w:t>Начальник управления</w:t>
      </w:r>
    </w:p>
    <w:p w:rsidR="000D735C" w:rsidRPr="00F5183E" w:rsidRDefault="000D735C" w:rsidP="000D735C">
      <w:pPr>
        <w:pStyle w:val="a7"/>
        <w:jc w:val="both"/>
        <w:rPr>
          <w:sz w:val="28"/>
          <w:szCs w:val="28"/>
        </w:rPr>
      </w:pPr>
      <w:r w:rsidRPr="00F5183E">
        <w:rPr>
          <w:sz w:val="28"/>
          <w:szCs w:val="28"/>
        </w:rPr>
        <w:t>инвестиций и дорожного хозяйства</w:t>
      </w:r>
    </w:p>
    <w:p w:rsidR="000D735C" w:rsidRPr="00F5183E" w:rsidRDefault="000D735C" w:rsidP="000D735C">
      <w:pPr>
        <w:pStyle w:val="a7"/>
        <w:jc w:val="both"/>
        <w:rPr>
          <w:color w:val="000000"/>
          <w:sz w:val="28"/>
          <w:szCs w:val="28"/>
        </w:rPr>
      </w:pPr>
      <w:r w:rsidRPr="00F5183E">
        <w:rPr>
          <w:sz w:val="28"/>
          <w:szCs w:val="28"/>
        </w:rPr>
        <w:t xml:space="preserve">администрации                                                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 xml:space="preserve">         </w:t>
      </w:r>
      <w:r w:rsidRPr="00F5183E">
        <w:rPr>
          <w:sz w:val="28"/>
          <w:szCs w:val="28"/>
        </w:rPr>
        <w:t>Е.А. Шевченко</w:t>
      </w:r>
    </w:p>
    <w:sectPr w:rsidR="000D735C" w:rsidRPr="00F5183E" w:rsidSect="000D735C">
      <w:pgSz w:w="16838" w:h="11906" w:orient="landscape"/>
      <w:pgMar w:top="1418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A7" w:rsidRDefault="001647A7">
      <w:pPr>
        <w:spacing w:after="0" w:line="240" w:lineRule="auto"/>
      </w:pPr>
      <w:r>
        <w:separator/>
      </w:r>
    </w:p>
  </w:endnote>
  <w:endnote w:type="continuationSeparator" w:id="0">
    <w:p w:rsidR="001647A7" w:rsidRDefault="00164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A7" w:rsidRDefault="001647A7">
      <w:pPr>
        <w:spacing w:after="0" w:line="240" w:lineRule="auto"/>
      </w:pPr>
      <w:r>
        <w:separator/>
      </w:r>
    </w:p>
  </w:footnote>
  <w:footnote w:type="continuationSeparator" w:id="0">
    <w:p w:rsidR="001647A7" w:rsidRDefault="00164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F8E"/>
    <w:rsid w:val="0004540F"/>
    <w:rsid w:val="00084277"/>
    <w:rsid w:val="00085AFC"/>
    <w:rsid w:val="000D735C"/>
    <w:rsid w:val="00102E66"/>
    <w:rsid w:val="00131005"/>
    <w:rsid w:val="0014097F"/>
    <w:rsid w:val="001647A7"/>
    <w:rsid w:val="00167C86"/>
    <w:rsid w:val="001733EF"/>
    <w:rsid w:val="001C7F27"/>
    <w:rsid w:val="00203BFF"/>
    <w:rsid w:val="00266891"/>
    <w:rsid w:val="00474164"/>
    <w:rsid w:val="004A7749"/>
    <w:rsid w:val="004C232D"/>
    <w:rsid w:val="0055328F"/>
    <w:rsid w:val="00602F0B"/>
    <w:rsid w:val="00614985"/>
    <w:rsid w:val="00864D15"/>
    <w:rsid w:val="00896496"/>
    <w:rsid w:val="008A594C"/>
    <w:rsid w:val="009778B8"/>
    <w:rsid w:val="00A10193"/>
    <w:rsid w:val="00B82E34"/>
    <w:rsid w:val="00D34928"/>
    <w:rsid w:val="00DF65D6"/>
    <w:rsid w:val="00EA1DD1"/>
    <w:rsid w:val="00FE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1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D15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1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4985"/>
    <w:rPr>
      <w:rFonts w:ascii="Calibri" w:eastAsia="Times New Roman" w:hAnsi="Calibri" w:cs="Calibri"/>
      <w:lang w:eastAsia="ru-RU"/>
    </w:rPr>
  </w:style>
  <w:style w:type="paragraph" w:styleId="a7">
    <w:name w:val="No Spacing"/>
    <w:link w:val="a8"/>
    <w:uiPriority w:val="1"/>
    <w:qFormat/>
    <w:rsid w:val="0061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60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1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D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4D15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6149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4985"/>
    <w:rPr>
      <w:rFonts w:ascii="Calibri" w:eastAsia="Times New Roman" w:hAnsi="Calibri" w:cs="Calibri"/>
      <w:lang w:eastAsia="ru-RU"/>
    </w:rPr>
  </w:style>
  <w:style w:type="paragraph" w:styleId="a7">
    <w:name w:val="No Spacing"/>
    <w:link w:val="a8"/>
    <w:uiPriority w:val="1"/>
    <w:qFormat/>
    <w:rsid w:val="00614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link w:val="a7"/>
    <w:rsid w:val="0060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kab10-chev</cp:lastModifiedBy>
  <cp:revision>14</cp:revision>
  <cp:lastPrinted>2023-02-27T12:53:00Z</cp:lastPrinted>
  <dcterms:created xsi:type="dcterms:W3CDTF">2017-02-28T05:50:00Z</dcterms:created>
  <dcterms:modified xsi:type="dcterms:W3CDTF">2026-02-11T14:15:00Z</dcterms:modified>
</cp:coreProperties>
</file>